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350D" w:rsidRDefault="00907F7E" w14:paraId="34AE72AE" w14:textId="77777777">
      <w:pPr>
        <w:jc w:val="both"/>
      </w:pPr>
      <w:r>
        <w:t xml:space="preserve">. </w:t>
      </w:r>
    </w:p>
    <w:p w:rsidR="00E9350D" w:rsidRDefault="00907F7E" w14:paraId="23724DE9" w14:textId="77777777">
      <w:pPr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</w:rPr>
        <w:t xml:space="preserve"> ALLEGATO 1</w:t>
      </w:r>
    </w:p>
    <w:p w:rsidR="00E9350D" w:rsidRDefault="00907F7E" w14:paraId="7323AF2B" w14:textId="77777777">
      <w:pPr>
        <w:jc w:val="center"/>
        <w:rPr>
          <w:rFonts w:ascii="Calibri" w:hAnsi="Calibri" w:eastAsia="Calibri" w:cs="Calibri"/>
          <w:b/>
          <w:sz w:val="28"/>
          <w:szCs w:val="28"/>
          <w:highlight w:val="yellow"/>
        </w:rPr>
      </w:pPr>
      <w:r>
        <w:rPr>
          <w:rFonts w:ascii="Calibri" w:hAnsi="Calibri" w:eastAsia="Calibri" w:cs="Calibri"/>
          <w:b/>
          <w:sz w:val="28"/>
          <w:szCs w:val="28"/>
        </w:rPr>
        <w:t xml:space="preserve">SCHEDA DI PROGRAMMAZIONE     </w:t>
      </w:r>
      <w:r>
        <w:rPr>
          <w:rFonts w:ascii="Calibri" w:hAnsi="Calibri" w:eastAsia="Calibri" w:cs="Calibri"/>
          <w:b/>
          <w:sz w:val="28"/>
          <w:szCs w:val="28"/>
          <w:highlight w:val="yellow"/>
        </w:rPr>
        <w:t xml:space="preserve">  </w:t>
      </w:r>
    </w:p>
    <w:p w:rsidR="00E9350D" w:rsidRDefault="00907F7E" w14:paraId="3B04086C" w14:textId="32040496">
      <w:pPr>
        <w:jc w:val="center"/>
        <w:rPr>
          <w:rFonts w:ascii="Calibri" w:hAnsi="Calibri" w:eastAsia="Calibri" w:cs="Calibri"/>
          <w:b/>
          <w:sz w:val="28"/>
          <w:szCs w:val="28"/>
          <w:highlight w:val="yellow"/>
        </w:rPr>
      </w:pPr>
      <w:r>
        <w:rPr>
          <w:rFonts w:ascii="Calibri" w:hAnsi="Calibri" w:eastAsia="Calibri" w:cs="Calibri"/>
          <w:b/>
          <w:sz w:val="28"/>
          <w:szCs w:val="28"/>
          <w:highlight w:val="yellow"/>
        </w:rPr>
        <w:t>EDUCAZIONE CIVICA</w:t>
      </w:r>
      <w:r w:rsidR="005A3AE5">
        <w:rPr>
          <w:rFonts w:ascii="Calibri" w:hAnsi="Calibri" w:eastAsia="Calibri" w:cs="Calibri"/>
          <w:b/>
          <w:sz w:val="28"/>
          <w:szCs w:val="28"/>
          <w:highlight w:val="yellow"/>
        </w:rPr>
        <w:t xml:space="preserve"> BIENNIO</w:t>
      </w:r>
    </w:p>
    <w:p w:rsidR="00E9350D" w:rsidRDefault="00907F7E" w14:paraId="24C3DE32" w14:textId="5E34D94B">
      <w:pPr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CLASSE</w:t>
      </w:r>
      <w:r w:rsidR="007F12A3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="005A3AE5">
        <w:rPr>
          <w:rFonts w:ascii="Times New Roman" w:hAnsi="Times New Roman" w:eastAsia="Times New Roman" w:cs="Times New Roman"/>
          <w:sz w:val="20"/>
          <w:szCs w:val="20"/>
        </w:rPr>
        <w:t>…………..</w:t>
      </w:r>
    </w:p>
    <w:p w:rsidR="00E9350D" w:rsidRDefault="00E9350D" w14:paraId="092FD82B" w14:textId="77777777">
      <w:pPr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Style w:val="a0"/>
        <w:tblW w:w="100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67"/>
        <w:gridCol w:w="1985"/>
        <w:gridCol w:w="1984"/>
        <w:gridCol w:w="1087"/>
        <w:gridCol w:w="331"/>
        <w:gridCol w:w="709"/>
      </w:tblGrid>
      <w:tr w:rsidR="00E9350D" w:rsidTr="00E76820" w14:paraId="1842E285" w14:textId="77777777">
        <w:trPr>
          <w:trHeight w:val="432"/>
        </w:trPr>
        <w:tc>
          <w:tcPr>
            <w:tcW w:w="3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0B849F59" w14:textId="77777777">
            <w:pPr>
              <w:rPr>
                <w:rFonts w:ascii="Calibri" w:hAnsi="Calibri" w:eastAsia="Calibri" w:cs="Calibri"/>
                <w:b/>
                <w:color w:val="FF0000"/>
              </w:rPr>
            </w:pPr>
            <w:r>
              <w:rPr>
                <w:rFonts w:ascii="Calibri" w:hAnsi="Calibri" w:eastAsia="Calibri" w:cs="Calibri"/>
                <w:b/>
                <w:color w:val="FF0000"/>
              </w:rPr>
              <w:t>Costituzione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79E1D5DF" w14:textId="77777777">
            <w:pPr>
              <w:jc w:val="center"/>
              <w:rPr>
                <w:rFonts w:ascii="Calibri" w:hAnsi="Calibri" w:eastAsia="Calibri" w:cs="Calibri"/>
                <w:b/>
                <w:color w:val="FF0000"/>
              </w:rPr>
            </w:pPr>
            <w:r>
              <w:rPr>
                <w:rFonts w:ascii="Calibri" w:hAnsi="Calibri" w:eastAsia="Calibri" w:cs="Calibri"/>
                <w:b/>
                <w:color w:val="FF0000"/>
              </w:rPr>
              <w:t>ore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67D6C338" w14:textId="77777777">
            <w:pPr>
              <w:jc w:val="center"/>
              <w:rPr>
                <w:rFonts w:ascii="Calibri" w:hAnsi="Calibri" w:eastAsia="Calibri" w:cs="Calibri"/>
                <w:b/>
                <w:color w:val="FF0000"/>
              </w:rPr>
            </w:pPr>
            <w:r>
              <w:rPr>
                <w:rFonts w:ascii="Calibri" w:hAnsi="Calibri" w:eastAsia="Calibri" w:cs="Calibri"/>
                <w:b/>
                <w:color w:val="FF0000"/>
              </w:rPr>
              <w:t>Docente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350C3B3F" w14:textId="77777777">
            <w:pPr>
              <w:jc w:val="center"/>
              <w:rPr>
                <w:rFonts w:ascii="Calibri" w:hAnsi="Calibri" w:eastAsia="Calibri" w:cs="Calibri"/>
                <w:b/>
                <w:color w:val="FF0000"/>
              </w:rPr>
            </w:pPr>
            <w:r>
              <w:rPr>
                <w:rFonts w:ascii="Calibri" w:hAnsi="Calibri" w:eastAsia="Calibri" w:cs="Calibri"/>
                <w:b/>
                <w:color w:val="FF0000"/>
              </w:rPr>
              <w:t>Docente</w:t>
            </w:r>
          </w:p>
        </w:tc>
        <w:tc>
          <w:tcPr>
            <w:tcW w:w="1087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00"/>
          </w:tcPr>
          <w:p w:rsidR="00E9350D" w:rsidRDefault="00907F7E" w14:paraId="3149BC0D" w14:textId="77777777">
            <w:pPr>
              <w:jc w:val="center"/>
              <w:rPr>
                <w:rFonts w:ascii="Calibri" w:hAnsi="Calibri" w:eastAsia="Calibri" w:cs="Calibri"/>
                <w:b/>
                <w:color w:val="FF0000"/>
              </w:rPr>
            </w:pPr>
            <w:r>
              <w:rPr>
                <w:rFonts w:ascii="Calibri" w:hAnsi="Calibri" w:eastAsia="Calibri" w:cs="Calibri"/>
                <w:b/>
                <w:color w:val="FF0000"/>
              </w:rPr>
              <w:t>Docente</w:t>
            </w:r>
          </w:p>
        </w:tc>
        <w:tc>
          <w:tcPr>
            <w:tcW w:w="3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74C0023B" w14:textId="77777777">
            <w:pPr>
              <w:rPr>
                <w:rFonts w:ascii="Calibri" w:hAnsi="Calibri" w:eastAsia="Calibri" w:cs="Calibri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</w:tcPr>
          <w:p w:rsidR="00E9350D" w:rsidRDefault="00907F7E" w14:paraId="05228487" w14:textId="77777777">
            <w:pPr>
              <w:rPr>
                <w:rFonts w:ascii="Calibri" w:hAnsi="Calibri" w:eastAsia="Calibri" w:cs="Calibri"/>
                <w:b/>
                <w:color w:val="FF0000"/>
              </w:rPr>
            </w:pPr>
            <w:r>
              <w:rPr>
                <w:rFonts w:ascii="Calibri" w:hAnsi="Calibri" w:eastAsia="Calibri" w:cs="Calibri"/>
                <w:b/>
                <w:color w:val="FF0000"/>
              </w:rPr>
              <w:t>UDA</w:t>
            </w:r>
          </w:p>
        </w:tc>
      </w:tr>
      <w:tr w:rsidR="00E9350D" w:rsidTr="00E76820" w14:paraId="6087BA2B" w14:textId="77777777">
        <w:trPr>
          <w:trHeight w:val="398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58F8D9FD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Elementi fondamentali del diritto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5A3AE5" w14:paraId="5DCF984C" w14:textId="5C426FD8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603B93" w14:paraId="03617361" w14:textId="790A2267">
            <w:pPr>
              <w:rPr>
                <w:sz w:val="18"/>
                <w:szCs w:val="18"/>
                <w:highlight w:val="yellow"/>
              </w:rPr>
            </w:pPr>
            <w:r w:rsidRPr="00E76820">
              <w:rPr>
                <w:sz w:val="18"/>
                <w:szCs w:val="18"/>
                <w:highlight w:val="yellow"/>
              </w:rPr>
              <w:t xml:space="preserve">Diritto </w:t>
            </w:r>
            <w:r w:rsidRPr="00E76820" w:rsidR="005A3AE5">
              <w:rPr>
                <w:sz w:val="18"/>
                <w:szCs w:val="18"/>
                <w:highlight w:val="yellow"/>
              </w:rPr>
              <w:t>3 ore</w:t>
            </w:r>
          </w:p>
          <w:p w:rsidRPr="00E76820" w:rsidR="005C56D2" w:rsidRDefault="005C56D2" w14:paraId="00129034" w14:textId="628267EB">
            <w:pPr>
              <w:rPr>
                <w:sz w:val="18"/>
                <w:szCs w:val="18"/>
                <w:highlight w:val="yellow"/>
              </w:rPr>
            </w:pPr>
            <w:r w:rsidRPr="00E76820">
              <w:rPr>
                <w:sz w:val="18"/>
                <w:szCs w:val="18"/>
                <w:highlight w:val="yellow"/>
              </w:rPr>
              <w:t>1° quadrimestre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P="005C56D2" w:rsidRDefault="005A3AE5" w14:paraId="6332C047" w14:textId="53614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yellow"/>
              </w:rPr>
            </w:pPr>
            <w:r w:rsidRPr="00E76820">
              <w:rPr>
                <w:sz w:val="20"/>
                <w:szCs w:val="20"/>
                <w:highlight w:val="yellow"/>
              </w:rPr>
              <w:t xml:space="preserve">Le Regole 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E9350D" w:rsidRDefault="00E9350D" w14:paraId="2D07562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0D8044E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E9350D" w:rsidRDefault="00E9350D" w14:paraId="0CDEF5C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9350D" w:rsidTr="00E76820" w14:paraId="7B6987A0" w14:textId="77777777">
        <w:trPr>
          <w:trHeight w:val="455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51FDEC85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Costituzione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603B93" w14:paraId="15678F8C" w14:textId="2F044A03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5A3AE5" w14:paraId="44E26848" w14:textId="12696DF2">
            <w:pPr>
              <w:rPr>
                <w:sz w:val="18"/>
                <w:szCs w:val="18"/>
                <w:highlight w:val="yellow"/>
              </w:rPr>
            </w:pPr>
            <w:r w:rsidRPr="00E76820">
              <w:rPr>
                <w:sz w:val="18"/>
                <w:szCs w:val="18"/>
                <w:highlight w:val="yellow"/>
              </w:rPr>
              <w:t>Diritto</w:t>
            </w:r>
            <w:r w:rsidRPr="00E76820" w:rsidR="00603B93">
              <w:rPr>
                <w:sz w:val="18"/>
                <w:szCs w:val="18"/>
                <w:highlight w:val="yellow"/>
              </w:rPr>
              <w:t xml:space="preserve"> </w:t>
            </w:r>
            <w:r w:rsidRPr="00E76820">
              <w:rPr>
                <w:sz w:val="18"/>
                <w:szCs w:val="18"/>
                <w:highlight w:val="yellow"/>
              </w:rPr>
              <w:t>5 ore</w:t>
            </w:r>
          </w:p>
          <w:p w:rsidRPr="00E76820" w:rsidR="00603B93" w:rsidRDefault="00603B93" w14:paraId="40FAB08C" w14:textId="2588AF95">
            <w:pPr>
              <w:rPr>
                <w:sz w:val="18"/>
                <w:szCs w:val="18"/>
                <w:highlight w:val="yellow"/>
              </w:rPr>
            </w:pPr>
            <w:r w:rsidRPr="00E76820">
              <w:rPr>
                <w:sz w:val="18"/>
                <w:szCs w:val="18"/>
                <w:highlight w:val="yellow"/>
              </w:rPr>
              <w:t xml:space="preserve">1° </w:t>
            </w:r>
            <w:r w:rsidRPr="00E76820" w:rsidR="005A3AE5">
              <w:rPr>
                <w:sz w:val="18"/>
                <w:szCs w:val="18"/>
                <w:highlight w:val="yellow"/>
              </w:rPr>
              <w:t xml:space="preserve">e 2° </w:t>
            </w:r>
            <w:r w:rsidRPr="00E76820">
              <w:rPr>
                <w:sz w:val="18"/>
                <w:szCs w:val="18"/>
                <w:highlight w:val="yellow"/>
              </w:rPr>
              <w:t>quadrimestre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5C56D2" w:rsidRDefault="00E76820" w14:paraId="6C53B7A9" w14:textId="4113B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highlight w:val="yellow"/>
              </w:rPr>
            </w:pPr>
            <w:r w:rsidRPr="00E76820">
              <w:rPr>
                <w:sz w:val="18"/>
                <w:szCs w:val="18"/>
                <w:highlight w:val="yellow"/>
              </w:rPr>
              <w:t>Elementi, struttura e caratteristiche della costituzione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E9350D" w:rsidRDefault="00E9350D" w14:paraId="62B9AF3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08832B7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E9350D" w:rsidRDefault="00E9350D" w14:paraId="2B2667D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9350D" w:rsidTr="00E76820" w14:paraId="1CC05145" w14:textId="77777777">
        <w:trPr>
          <w:trHeight w:val="495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1A850900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Istituzioni dello Stato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7CB712D9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165B0479" w14:textId="77777777"/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3CC7505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E9350D" w:rsidRDefault="00E9350D" w14:paraId="45616D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45A335F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E9350D" w:rsidRDefault="00E9350D" w14:paraId="215A356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9350D" w:rsidTr="00E76820" w14:paraId="49ACD0D0" w14:textId="77777777">
        <w:trPr>
          <w:trHeight w:val="458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1AEF5E33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Storia della bandiera e dell’inno nazionale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6BFD9DC5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7B9A8733" w14:textId="7777777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72419A7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E9350D" w:rsidRDefault="00E9350D" w14:paraId="59CF0F6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778EFCB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E9350D" w:rsidRDefault="00E9350D" w14:paraId="4381126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9350D" w:rsidTr="00E76820" w14:paraId="2985229E" w14:textId="77777777">
        <w:trPr>
          <w:trHeight w:val="458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654094B0" w14:textId="30F93D29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Educazione alla legalità e contrasto</w:t>
            </w:r>
            <w:r w:rsidR="00E76820">
              <w:rPr>
                <w:rFonts w:ascii="Calibri" w:hAnsi="Calibri" w:eastAsia="Calibri" w:cs="Calibri"/>
              </w:rPr>
              <w:t xml:space="preserve"> alle Mafie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799523B0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69870B86" w14:textId="7777777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7CD205C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E9350D" w:rsidRDefault="00E9350D" w14:paraId="20352F1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335C400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E9350D" w:rsidRDefault="00E9350D" w14:paraId="751108A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9350D" w:rsidTr="00E76820" w14:paraId="6C07CD75" w14:textId="77777777">
        <w:trPr>
          <w:trHeight w:val="458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45487C5F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color w:val="FF0000"/>
              </w:rPr>
              <w:t>Sviluppo sostenibile</w:t>
            </w:r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08D82760" w14:textId="77777777"/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676B3FB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1877AE3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4BACC6"/>
          </w:tcPr>
          <w:p w:rsidR="00E9350D" w:rsidRDefault="00E9350D" w14:paraId="426334F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72F2EDE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4BACC6"/>
          </w:tcPr>
          <w:p w:rsidR="00E9350D" w:rsidRDefault="00E9350D" w14:paraId="6C9D5D0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9350D" w:rsidTr="00E76820" w14:paraId="0D75B136" w14:textId="77777777">
        <w:trPr>
          <w:trHeight w:val="465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0261E696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Agenda 2030 per lo sviluppo sostenibile   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0F2EA0" w14:paraId="00D7BD52" w14:textId="42DE345C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5C56D2" w:rsidRDefault="005C56D2" w14:paraId="6F86A870" w14:textId="37C0F71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5C56D2" w:rsidRDefault="005C56D2" w14:paraId="1BF8C3A0" w14:textId="00D5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E9350D" w:rsidRDefault="00E9350D" w14:paraId="317589F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053BD04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E9350D" w:rsidRDefault="00E9350D" w14:paraId="62B323E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9350D" w:rsidTr="00E76820" w14:paraId="44363044" w14:textId="77777777">
        <w:trPr>
          <w:trHeight w:val="443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771C18FD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Tutela del Patrimonio ambientale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0BF7A0D8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35E2268E" w14:textId="7777777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3FEDF63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E9350D" w:rsidRDefault="00E9350D" w14:paraId="270C8E8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27C3A6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E9350D" w:rsidRDefault="00E9350D" w14:paraId="17D793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9350D" w:rsidTr="00E76820" w14:paraId="49E68166" w14:textId="77777777">
        <w:trPr>
          <w:trHeight w:val="420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59BCEAC9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Educazione alla salute e al benessere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3F87F7C9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5E39C0E5" w14:textId="7777777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68A9FA1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E9350D" w:rsidRDefault="00E9350D" w14:paraId="5BEC29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0E0422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E9350D" w:rsidRDefault="00E9350D" w14:paraId="4FA00B8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9350D" w:rsidTr="00E76820" w14:paraId="7B7F96F5" w14:textId="77777777">
        <w:trPr>
          <w:trHeight w:val="428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29C83FE8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Rispetto e valorizzazione del patrimonio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02486BEB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2F60D889" w14:textId="7777777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315FC22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E9350D" w:rsidRDefault="00E9350D" w14:paraId="41A866D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747D94E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E9350D" w:rsidRDefault="00E9350D" w14:paraId="10C548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9350D" w:rsidTr="00E76820" w14:paraId="5243AA35" w14:textId="77777777">
        <w:trPr>
          <w:trHeight w:val="413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68CF32BB" w14:textId="77777777">
            <w:pPr>
              <w:rPr>
                <w:rFonts w:ascii="Calibri" w:hAnsi="Calibri" w:eastAsia="Calibri" w:cs="Calibri"/>
                <w:b/>
                <w:color w:val="FF0000"/>
              </w:rPr>
            </w:pPr>
            <w:r>
              <w:rPr>
                <w:rFonts w:ascii="Calibri" w:hAnsi="Calibri" w:eastAsia="Calibri" w:cs="Calibri"/>
                <w:b/>
                <w:color w:val="FF0000"/>
              </w:rPr>
              <w:t>Cittadinanza digitale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6FDA2857" w14:textId="77777777"/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1F4A8DD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0A302AE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92D050"/>
          </w:tcPr>
          <w:p w:rsidR="00E9350D" w:rsidRDefault="00E9350D" w14:paraId="74E9AEE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43E905A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2D050"/>
          </w:tcPr>
          <w:p w:rsidR="00E9350D" w:rsidRDefault="00E9350D" w14:paraId="5D8BAB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9350D" w:rsidTr="00E76820" w14:paraId="7EEB3370" w14:textId="77777777">
        <w:trPr>
          <w:trHeight w:val="455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063DB" w14:paraId="08E59CFB" w14:textId="311DC33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Cyberbullismo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0F2EA0" w14:paraId="6BC407F9" w14:textId="618B74E7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5C56D2" w:rsidP="005C56D2" w:rsidRDefault="005C56D2" w14:paraId="5A72BD89" w14:textId="0D14C0C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7EDE282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E9350D" w:rsidRDefault="00E9350D" w14:paraId="2BB6616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0EC3064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E9350D" w:rsidRDefault="00E9350D" w14:paraId="6AD4C08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9350D" w:rsidTr="00E76820" w14:paraId="2404987F" w14:textId="77777777">
        <w:trPr>
          <w:trHeight w:val="455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202150A4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Pericoli degli ambienti digitali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7F12A3" w14:paraId="391F6E48" w14:textId="338C8D2A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05D69DAC" w14:textId="5DD6F15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5C56D2" w:rsidP="005C56D2" w:rsidRDefault="005C56D2" w14:paraId="156B76F9" w14:textId="7034A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E9350D" w:rsidRDefault="00E9350D" w14:paraId="56BFFDB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1E75CF8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E9350D" w:rsidRDefault="00E9350D" w14:paraId="28A6D9F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9350D" w:rsidTr="00E76820" w14:paraId="0DE3496A" w14:textId="77777777">
        <w:trPr>
          <w:trHeight w:val="455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6B6C4085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Identità digitale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32F42095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5A92CE1E" w14:textId="7777777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4CFA34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E9350D" w:rsidRDefault="00E9350D" w14:paraId="35BD306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35F5A1D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E9350D" w:rsidRDefault="00E9350D" w14:paraId="2B4EECE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9350D" w:rsidTr="00E76820" w14:paraId="077C3BFC" w14:textId="77777777">
        <w:trPr>
          <w:trHeight w:val="455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14C19FCD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Attività progettuali scolastiche ed extra scolastiche 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B90A78" w14:paraId="631C262E" w14:textId="462371D9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B90A78" w:rsidRDefault="00B90A78" w14:paraId="49F1A114" w14:textId="19F67B9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76820" w:rsidR="00E9350D" w:rsidRDefault="00E9350D" w14:paraId="55BD6B7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E9350D" w:rsidRDefault="00E9350D" w14:paraId="5ED0569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E9350D" w14:paraId="7997F9E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E9350D" w:rsidRDefault="00E9350D" w14:paraId="565B4BE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9350D" w:rsidTr="00E76820" w14:paraId="41B548D8" w14:textId="77777777">
        <w:trPr>
          <w:trHeight w:val="485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4415DC35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TOTALE CLASSE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0F2EA0" w14:paraId="15ADB6CC" w14:textId="41B9B873">
            <w:pPr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3</w:t>
            </w:r>
            <w:r w:rsidR="00B90A78">
              <w:rPr>
                <w:rFonts w:ascii="Calibri" w:hAnsi="Calibri" w:eastAsia="Calibri" w:cs="Calibri"/>
                <w:b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444A65E8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75345F27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 w:rsidR="00E9350D" w:rsidRDefault="00E9350D" w14:paraId="75334E41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50D" w:rsidRDefault="00907F7E" w14:paraId="4C4E13D1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 w:rsidR="00E9350D" w:rsidRDefault="00E9350D" w14:paraId="6A5B0AAC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E9350D" w:rsidRDefault="00E9350D" w14:paraId="49963FCA" w14:textId="5FCF88D3">
      <w:pPr>
        <w:rPr>
          <w:rFonts w:ascii="Calibri" w:hAnsi="Calibri" w:eastAsia="Calibri" w:cs="Calibri"/>
          <w:sz w:val="24"/>
          <w:szCs w:val="24"/>
        </w:rPr>
      </w:pPr>
    </w:p>
    <w:sectPr w:rsidR="00E9350D" w:rsidSect="00E063DB"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0d30eaec-b7c6-4d4e-9f22-cdb57bf87fd7"/>
  </w:docVars>
  <w:rsids>
    <w:rsidRoot w:val="00E9350D"/>
    <w:rsid w:val="000F2EA0"/>
    <w:rsid w:val="003C4B32"/>
    <w:rsid w:val="005A3AE5"/>
    <w:rsid w:val="005C56D2"/>
    <w:rsid w:val="00603B93"/>
    <w:rsid w:val="007F12A3"/>
    <w:rsid w:val="00850AC3"/>
    <w:rsid w:val="00907F7E"/>
    <w:rsid w:val="00B90A78"/>
    <w:rsid w:val="00DA09E8"/>
    <w:rsid w:val="00E063DB"/>
    <w:rsid w:val="00E76820"/>
    <w:rsid w:val="00E9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9B0A"/>
  <w15:docId w15:val="{A8C0B910-2AA0-4AF3-BC58-C31A55A0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DOJzbEr88egCNbu5/400nrzIYg==">AMUW2mX/TvM/PCtdxojTpnDMHZRrwNQjxAJQBteUXZtdIkskEq2KC8qjGy1DrV+0WgcwAPUa3l2u9/SjEqmKQlxD3c66QcPqHBIVRG0vD5/TGs0BsjQNh/c=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Michy Loreti</cp:lastModifiedBy>
  <cp:revision>2</cp:revision>
  <dcterms:created xsi:type="dcterms:W3CDTF">2022-10-03T14:37:00Z</dcterms:created>
  <dcterms:modified xsi:type="dcterms:W3CDTF">2022-10-03T14:37:00Z</dcterms:modified>
</cp:coreProperties>
</file>