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50D" w:rsidRDefault="00907F7E" w14:paraId="34AE72AE" w14:textId="77777777">
      <w:pPr>
        <w:jc w:val="both"/>
      </w:pPr>
      <w:r>
        <w:t xml:space="preserve">. </w:t>
      </w:r>
    </w:p>
    <w:p w:rsidR="00E9350D" w:rsidRDefault="00907F7E" w14:paraId="23724DE9" w14:textId="16DEA826">
      <w:pPr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 xml:space="preserve"> ALLEGATO </w:t>
      </w:r>
      <w:r w:rsidR="00C974B4">
        <w:rPr>
          <w:rFonts w:ascii="Calibri" w:hAnsi="Calibri" w:eastAsia="Calibri" w:cs="Calibri"/>
          <w:b/>
          <w:sz w:val="28"/>
          <w:szCs w:val="28"/>
        </w:rPr>
        <w:t>2</w:t>
      </w:r>
    </w:p>
    <w:p w:rsidR="00E9350D" w:rsidRDefault="00907F7E" w14:paraId="7323AF2B" w14:textId="77777777">
      <w:pPr>
        <w:jc w:val="center"/>
        <w:rPr>
          <w:rFonts w:ascii="Calibri" w:hAnsi="Calibri" w:eastAsia="Calibri" w:cs="Calibri"/>
          <w:b/>
          <w:sz w:val="28"/>
          <w:szCs w:val="28"/>
          <w:highlight w:val="yellow"/>
        </w:rPr>
      </w:pPr>
      <w:r>
        <w:rPr>
          <w:rFonts w:ascii="Calibri" w:hAnsi="Calibri" w:eastAsia="Calibri" w:cs="Calibri"/>
          <w:b/>
          <w:sz w:val="28"/>
          <w:szCs w:val="28"/>
        </w:rPr>
        <w:t xml:space="preserve">SCHEDA DI PROGRAMMAZIONE     </w:t>
      </w:r>
      <w:r>
        <w:rPr>
          <w:rFonts w:ascii="Calibri" w:hAnsi="Calibri" w:eastAsia="Calibri" w:cs="Calibri"/>
          <w:b/>
          <w:sz w:val="28"/>
          <w:szCs w:val="28"/>
          <w:highlight w:val="yellow"/>
        </w:rPr>
        <w:t xml:space="preserve">  </w:t>
      </w:r>
    </w:p>
    <w:p w:rsidR="00E9350D" w:rsidRDefault="00907F7E" w14:paraId="3B04086C" w14:textId="19079526">
      <w:pPr>
        <w:jc w:val="center"/>
        <w:rPr>
          <w:rFonts w:ascii="Calibri" w:hAnsi="Calibri" w:eastAsia="Calibri" w:cs="Calibri"/>
          <w:b/>
          <w:sz w:val="28"/>
          <w:szCs w:val="28"/>
          <w:highlight w:val="yellow"/>
        </w:rPr>
      </w:pPr>
      <w:r>
        <w:rPr>
          <w:rFonts w:ascii="Calibri" w:hAnsi="Calibri" w:eastAsia="Calibri" w:cs="Calibri"/>
          <w:b/>
          <w:sz w:val="28"/>
          <w:szCs w:val="28"/>
          <w:highlight w:val="yellow"/>
        </w:rPr>
        <w:t>EDUCAZIONE CIVICA</w:t>
      </w:r>
      <w:r w:rsidR="005A3AE5">
        <w:rPr>
          <w:rFonts w:ascii="Calibri" w:hAnsi="Calibri" w:eastAsia="Calibri" w:cs="Calibri"/>
          <w:b/>
          <w:sz w:val="28"/>
          <w:szCs w:val="28"/>
          <w:highlight w:val="yellow"/>
        </w:rPr>
        <w:t xml:space="preserve"> </w:t>
      </w:r>
      <w:r w:rsidR="00C974B4">
        <w:rPr>
          <w:rFonts w:ascii="Calibri" w:hAnsi="Calibri" w:eastAsia="Calibri" w:cs="Calibri"/>
          <w:b/>
          <w:sz w:val="28"/>
          <w:szCs w:val="28"/>
          <w:highlight w:val="yellow"/>
        </w:rPr>
        <w:t>TR</w:t>
      </w:r>
      <w:r w:rsidR="005A3AE5">
        <w:rPr>
          <w:rFonts w:ascii="Calibri" w:hAnsi="Calibri" w:eastAsia="Calibri" w:cs="Calibri"/>
          <w:b/>
          <w:sz w:val="28"/>
          <w:szCs w:val="28"/>
          <w:highlight w:val="yellow"/>
        </w:rPr>
        <w:t>IENNIO</w:t>
      </w:r>
    </w:p>
    <w:p w:rsidR="00E9350D" w:rsidRDefault="00907F7E" w14:paraId="24C3DE32" w14:textId="5E34D94B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CLASSE</w:t>
      </w:r>
      <w:r w:rsidR="007F12A3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="005A3AE5">
        <w:rPr>
          <w:rFonts w:ascii="Times New Roman" w:hAnsi="Times New Roman" w:eastAsia="Times New Roman" w:cs="Times New Roman"/>
          <w:sz w:val="20"/>
          <w:szCs w:val="20"/>
        </w:rPr>
        <w:t>……</w:t>
      </w:r>
      <w:proofErr w:type="gramStart"/>
      <w:r w:rsidR="005A3AE5">
        <w:rPr>
          <w:rFonts w:ascii="Times New Roman" w:hAnsi="Times New Roman" w:eastAsia="Times New Roman" w:cs="Times New Roman"/>
          <w:sz w:val="20"/>
          <w:szCs w:val="20"/>
        </w:rPr>
        <w:t>…….</w:t>
      </w:r>
      <w:proofErr w:type="gramEnd"/>
      <w:r w:rsidR="005A3AE5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00E9350D" w:rsidRDefault="00E9350D" w14:paraId="092FD82B" w14:textId="77777777">
      <w:pPr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a0"/>
        <w:tblW w:w="10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7"/>
        <w:gridCol w:w="1985"/>
        <w:gridCol w:w="1984"/>
        <w:gridCol w:w="1087"/>
        <w:gridCol w:w="331"/>
        <w:gridCol w:w="709"/>
      </w:tblGrid>
      <w:tr w:rsidR="00E9350D" w:rsidTr="00E76820" w14:paraId="1842E285" w14:textId="77777777">
        <w:trPr>
          <w:trHeight w:val="432"/>
        </w:trPr>
        <w:tc>
          <w:tcPr>
            <w:tcW w:w="3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0B849F59" w14:textId="77777777">
            <w:pPr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Costituzione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79E1D5DF" w14:textId="77777777">
            <w:pPr>
              <w:jc w:val="center"/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ore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67D6C338" w14:textId="77777777">
            <w:pPr>
              <w:jc w:val="center"/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Docente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350C3B3F" w14:textId="77777777">
            <w:pPr>
              <w:jc w:val="center"/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Docente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00"/>
          </w:tcPr>
          <w:p w:rsidR="00E9350D" w:rsidRDefault="00907F7E" w14:paraId="3149BC0D" w14:textId="77777777">
            <w:pPr>
              <w:jc w:val="center"/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Docente</w:t>
            </w:r>
          </w:p>
        </w:tc>
        <w:tc>
          <w:tcPr>
            <w:tcW w:w="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4C0023B" w14:textId="77777777">
            <w:pPr>
              <w:rPr>
                <w:rFonts w:ascii="Calibri" w:hAnsi="Calibri" w:eastAsia="Calibri" w:cs="Calibri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 w:rsidR="00E9350D" w:rsidRDefault="00907F7E" w14:paraId="05228487" w14:textId="77777777">
            <w:pPr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UDA</w:t>
            </w:r>
          </w:p>
        </w:tc>
      </w:tr>
      <w:tr w:rsidR="00E9350D" w:rsidTr="00E76820" w14:paraId="6087BA2B" w14:textId="77777777">
        <w:trPr>
          <w:trHeight w:val="39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382570" w14:paraId="58F8D9FD" w14:textId="0ABBD6B5">
            <w:pPr>
              <w:rPr>
                <w:rFonts w:ascii="Calibri" w:hAnsi="Calibri" w:eastAsia="Calibri" w:cs="Calibri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Elementi fondamentali del diritto: beni e soggetti dl diritto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5DCF984C" w14:textId="3A4EBB36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6D2" w:rsidRDefault="00382570" w14:paraId="0FB21468" w14:textId="77777777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Materia </w:t>
            </w:r>
          </w:p>
          <w:p w:rsidRPr="00E76820" w:rsidR="00382570" w:rsidRDefault="00382570" w14:paraId="00129034" w14:textId="3719313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quadrimestre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P="005C56D2" w:rsidRDefault="00382570" w14:paraId="6332C047" w14:textId="2584A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Argomento specifico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2D0756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D8044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0CDEF5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7B6987A0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382570" w14:paraId="51FDEC85" w14:textId="68174B0F">
            <w:pPr>
              <w:rPr>
                <w:rFonts w:ascii="Calibri" w:hAnsi="Calibri" w:eastAsia="Calibri" w:cs="Calibri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Costituzione: seconda parte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P="00382570" w:rsidRDefault="00E9350D" w14:paraId="15678F8C" w14:textId="464FC61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603B93" w:rsidRDefault="00603B93" w14:paraId="40FAB08C" w14:textId="612EA8A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RDefault="005C56D2" w14:paraId="6C53B7A9" w14:textId="56098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62B9AF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8832B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2B2667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1CC05145" w14:textId="77777777">
        <w:trPr>
          <w:trHeight w:val="49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382570" w14:paraId="1A850900" w14:textId="7256872E">
            <w:pPr>
              <w:rPr>
                <w:rFonts w:ascii="Calibri" w:hAnsi="Calibri" w:eastAsia="Calibri" w:cs="Calibri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Educazione alla legalità (le organizzazioni mafiose: struttura, testimonianze e ricadute personali)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CB712D9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165B0479" w14:textId="77777777"/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CC750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45616D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45A335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215A35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49ACD0D0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382570" w14:paraId="1AEF5E33" w14:textId="239AFA49">
            <w:pPr>
              <w:rPr>
                <w:rFonts w:ascii="Calibri" w:hAnsi="Calibri" w:eastAsia="Calibri" w:cs="Calibri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Unione Europea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6BFD9DC5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7B9A8733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72419A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59CF0F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78EFC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438112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2985229E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382570" w14:paraId="654094B0" w14:textId="4A414696">
            <w:pPr>
              <w:rPr>
                <w:rFonts w:ascii="Calibri" w:hAnsi="Calibri" w:eastAsia="Calibri" w:cs="Calibri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Studio degli Statuti Regionali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99523B0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69870B86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7CD205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20352F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35C40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751108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2570" w:rsidTr="00E76820" w14:paraId="234C365D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2570" w:rsidR="00382570" w:rsidRDefault="00382570" w14:paraId="1EFA7417" w14:textId="78F39B4A">
            <w:pPr>
              <w:rPr>
                <w:rFonts w:ascii="Calibri" w:hAnsi="Calibri" w:eastAsia="Calibri" w:cs="Calibri"/>
                <w:lang w:val="it-IT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Educazione al volontariato e cittadinanza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09445D64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1EBF804D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33A9BB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382570" w:rsidRDefault="00382570" w14:paraId="118DD9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09E4DB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382570" w:rsidRDefault="00382570" w14:paraId="2BD4F1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2570" w:rsidTr="00E76820" w14:paraId="66942C49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2570" w:rsidR="00382570" w:rsidRDefault="00382570" w14:paraId="3DCE43CF" w14:textId="329A90FA">
            <w:pPr>
              <w:rPr>
                <w:rFonts w:ascii="Calibri" w:hAnsi="Calibri" w:eastAsia="Calibri" w:cs="Calibri"/>
                <w:lang w:val="it-IT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Nozioni di diritto del Lavoro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2D0C349E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484B51C3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0C8C80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382570" w:rsidRDefault="00382570" w14:paraId="053625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095A76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382570" w:rsidRDefault="00382570" w14:paraId="6E8E5D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2570" w:rsidTr="00E76820" w14:paraId="2D2E507C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2570" w:rsidR="00382570" w:rsidRDefault="00382570" w14:paraId="1D19BD27" w14:textId="3ED741A1">
            <w:pPr>
              <w:rPr>
                <w:rFonts w:ascii="Calibri" w:hAnsi="Calibri" w:eastAsia="Calibri" w:cs="Calibri"/>
                <w:lang w:val="it-IT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Educazione Finanziaria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7F7A3311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0E061255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19FA03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382570" w:rsidRDefault="00382570" w14:paraId="277076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207C6B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382570" w:rsidRDefault="00382570" w14:paraId="6036B0E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2570" w:rsidTr="00E76820" w14:paraId="5BF47C39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2570" w:rsidR="00382570" w:rsidRDefault="00382570" w14:paraId="64D27D76" w14:textId="30080FF8">
            <w:pPr>
              <w:rPr>
                <w:rFonts w:ascii="Calibri" w:hAnsi="Calibri" w:eastAsia="Calibri" w:cs="Calibri"/>
                <w:lang w:val="it-IT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Organismi Internazionali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7A23FE9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51EAE82E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3BDA1A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382570" w:rsidRDefault="00382570" w14:paraId="3930FE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27A9FD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382570" w:rsidRDefault="00382570" w14:paraId="3F7739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2570" w:rsidTr="00E76820" w14:paraId="4C918D14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2570" w:rsidR="00382570" w:rsidRDefault="00382570" w14:paraId="37F7C919" w14:textId="72E42288">
            <w:pPr>
              <w:rPr>
                <w:rFonts w:ascii="Calibri" w:hAnsi="Calibri" w:eastAsia="Calibri" w:cs="Calibri"/>
                <w:lang w:val="it-IT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Educazione Stradale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37EA8EA3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3C6ED2CA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029965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382570" w:rsidRDefault="00382570" w14:paraId="51D6C7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37BD91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382570" w:rsidRDefault="00382570" w14:paraId="7E743E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2570" w:rsidTr="00E76820" w14:paraId="3A685252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82570" w:rsidR="00382570" w:rsidRDefault="00382570" w14:paraId="06DE25E4" w14:textId="1E59EE62">
            <w:pPr>
              <w:rPr>
                <w:rFonts w:ascii="Calibri" w:hAnsi="Calibri" w:eastAsia="Calibri" w:cs="Calibri"/>
                <w:lang w:val="it-IT"/>
              </w:rPr>
            </w:pPr>
            <w:r w:rsidRPr="00382570">
              <w:rPr>
                <w:rFonts w:ascii="Calibri" w:hAnsi="Calibri" w:eastAsia="Calibri" w:cs="Calibri"/>
                <w:lang w:val="it-IT"/>
              </w:rPr>
              <w:t>Diritti e Istituti partecipativi: il Referendum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1360455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6F50E635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382570" w:rsidRDefault="00382570" w14:paraId="0D9C63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382570" w:rsidRDefault="00382570" w14:paraId="43A80D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570" w:rsidRDefault="00382570" w14:paraId="210D8B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382570" w:rsidRDefault="00382570" w14:paraId="1FA5E5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6C07CD75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45487C5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Sviluppo sostenibile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8D82760" w14:textId="77777777"/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676B3F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1877AE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4BACC6"/>
          </w:tcPr>
          <w:p w:rsidR="00E9350D" w:rsidRDefault="00E9350D" w14:paraId="426334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2F2ED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</w:tcPr>
          <w:p w:rsidR="00E9350D" w:rsidRDefault="00E9350D" w14:paraId="6C9D5D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0D75B136" w14:textId="77777777">
        <w:trPr>
          <w:trHeight w:val="46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0261E69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Agenda 2030 per lo sviluppo sostenibile   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0D7BD52" w14:textId="6A3E8CD5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RDefault="005C56D2" w14:paraId="6F86A870" w14:textId="37C0F71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RDefault="005C56D2" w14:paraId="1BF8C3A0" w14:textId="00D5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317589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53BD0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62B323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44363044" w14:textId="77777777">
        <w:trPr>
          <w:trHeight w:val="443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C974B4" w14:paraId="771C18FD" w14:textId="46FED8B3">
            <w:pPr>
              <w:rPr>
                <w:rFonts w:ascii="Calibri" w:hAnsi="Calibri" w:eastAsia="Calibri" w:cs="Calibri"/>
              </w:rPr>
            </w:pPr>
            <w:r w:rsidRPr="00C974B4">
              <w:rPr>
                <w:rFonts w:ascii="Calibri" w:hAnsi="Calibri" w:eastAsia="Calibri" w:cs="Calibri"/>
                <w:lang w:val="it-IT"/>
              </w:rPr>
              <w:t>Norme di protezione Civile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BF7A0D8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35E2268E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3FEDF6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270C8E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27C3A6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17D793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49E68166" w14:textId="77777777">
        <w:trPr>
          <w:trHeight w:val="420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C974B4" w14:paraId="59BCEAC9" w14:textId="6E05B815">
            <w:pPr>
              <w:rPr>
                <w:rFonts w:ascii="Calibri" w:hAnsi="Calibri" w:eastAsia="Calibri" w:cs="Calibri"/>
              </w:rPr>
            </w:pPr>
            <w:r w:rsidRPr="00C974B4">
              <w:rPr>
                <w:rFonts w:ascii="Calibri" w:hAnsi="Calibri" w:eastAsia="Calibri" w:cs="Calibri"/>
                <w:lang w:val="it-IT"/>
              </w:rPr>
              <w:t>Rispetto e valorizzazione del Patrimonio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F87F7C9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5E39C0E5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68A9FA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5BEC29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E0422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4FA00B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7B7F96F5" w14:textId="77777777">
        <w:trPr>
          <w:trHeight w:val="42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C974B4" w14:paraId="29C83FE8" w14:textId="242A1EAE">
            <w:pPr>
              <w:rPr>
                <w:rFonts w:ascii="Calibri" w:hAnsi="Calibri" w:eastAsia="Calibri" w:cs="Calibri"/>
              </w:rPr>
            </w:pPr>
            <w:r w:rsidRPr="00C974B4">
              <w:rPr>
                <w:rFonts w:ascii="Calibri" w:hAnsi="Calibri" w:eastAsia="Calibri" w:cs="Calibri"/>
                <w:lang w:val="it-IT"/>
              </w:rPr>
              <w:t>Conoscenza storica del Territorio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2486BEB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2F60D889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315FC2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41A866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47D94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10C548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5243AA35" w14:textId="77777777">
        <w:trPr>
          <w:trHeight w:val="413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68CF32BB" w14:textId="77777777">
            <w:pPr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lastRenderedPageBreak/>
              <w:t>Cittadinanza digitale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6FDA2857" w14:textId="77777777"/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1F4A8D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0A302A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92D050"/>
          </w:tcPr>
          <w:p w:rsidR="00E9350D" w:rsidRDefault="00E9350D" w14:paraId="74E9AE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43E905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</w:tcPr>
          <w:p w:rsidR="00E9350D" w:rsidRDefault="00E9350D" w14:paraId="5D8BAB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7EEB3370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C974B4" w14:paraId="08E59CFB" w14:textId="4645E0CA">
            <w:pPr>
              <w:rPr>
                <w:rFonts w:ascii="Calibri" w:hAnsi="Calibri" w:eastAsia="Calibri" w:cs="Calibri"/>
              </w:rPr>
            </w:pPr>
            <w:r w:rsidRPr="00C974B4">
              <w:rPr>
                <w:rFonts w:ascii="Calibri" w:hAnsi="Calibri" w:eastAsia="Calibri" w:cs="Calibri"/>
                <w:lang w:val="it-IT"/>
              </w:rPr>
              <w:t>Tutela dei Dati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6BC407F9" w14:textId="4526ED24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P="005C56D2" w:rsidRDefault="005C56D2" w14:paraId="5A72BD89" w14:textId="0D14C0C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7EDE28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2BB661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EC306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6AD4C0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2404987F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C974B4" w14:paraId="202150A4" w14:textId="143F355B">
            <w:pPr>
              <w:rPr>
                <w:rFonts w:ascii="Calibri" w:hAnsi="Calibri" w:eastAsia="Calibri" w:cs="Calibri"/>
              </w:rPr>
            </w:pPr>
            <w:r w:rsidRPr="00C974B4">
              <w:rPr>
                <w:rFonts w:ascii="Calibri" w:hAnsi="Calibri" w:eastAsia="Calibri" w:cs="Calibri"/>
                <w:lang w:val="it-IT"/>
              </w:rPr>
              <w:t>Affidabilità delle fonti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91F6E48" w14:textId="01644B7C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05D69DAC" w14:textId="5DD6F15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P="005C56D2" w:rsidRDefault="005C56D2" w14:paraId="156B76F9" w14:textId="7034A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56BFFD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1E75CF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28A6D9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0DE3496A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C974B4" w14:paraId="6B6C4085" w14:textId="0861A6F8">
            <w:pPr>
              <w:rPr>
                <w:rFonts w:ascii="Calibri" w:hAnsi="Calibri" w:eastAsia="Calibri" w:cs="Calibri"/>
              </w:rPr>
            </w:pPr>
            <w:r w:rsidRPr="00C974B4">
              <w:rPr>
                <w:rFonts w:ascii="Calibri" w:hAnsi="Calibri" w:eastAsia="Calibri" w:cs="Calibri"/>
                <w:lang w:val="it-IT"/>
              </w:rPr>
              <w:t>Forme di comunicazione digitale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2F42095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5A92CE1E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4CFA34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35BD30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5F5A1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2B4EEC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41B548D8" w14:textId="77777777">
        <w:trPr>
          <w:trHeight w:val="48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4415DC3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TOTALE CLASSE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0F2EA0" w14:paraId="15ADB6CC" w14:textId="41B9B873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3</w:t>
            </w:r>
            <w:r w:rsidR="00B90A78">
              <w:rPr>
                <w:rFonts w:ascii="Calibri" w:hAnsi="Calibri" w:eastAsia="Calibri" w:cs="Calibri"/>
                <w:b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444A65E8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75345F27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75334E41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4C4E13D1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6A5B0AAC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E9350D" w:rsidRDefault="00E9350D" w14:paraId="49963FCA" w14:textId="5FCF88D3">
      <w:pPr>
        <w:rPr>
          <w:rFonts w:ascii="Calibri" w:hAnsi="Calibri" w:eastAsia="Calibri" w:cs="Calibri"/>
          <w:sz w:val="24"/>
          <w:szCs w:val="24"/>
        </w:rPr>
      </w:pPr>
    </w:p>
    <w:sectPr w:rsidR="00E9350D" w:rsidSect="00E063DB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30eaec-b7c6-4d4e-9f22-cdb57bf87fd7"/>
  </w:docVars>
  <w:rsids>
    <w:rsidRoot w:val="00E9350D"/>
    <w:rsid w:val="000F2EA0"/>
    <w:rsid w:val="00382570"/>
    <w:rsid w:val="003C4B32"/>
    <w:rsid w:val="005A3AE5"/>
    <w:rsid w:val="005C56D2"/>
    <w:rsid w:val="00603B93"/>
    <w:rsid w:val="007F12A3"/>
    <w:rsid w:val="00907F7E"/>
    <w:rsid w:val="00967568"/>
    <w:rsid w:val="00B90A78"/>
    <w:rsid w:val="00C974B4"/>
    <w:rsid w:val="00DA09E8"/>
    <w:rsid w:val="00E063DB"/>
    <w:rsid w:val="00E76820"/>
    <w:rsid w:val="00E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9B0A"/>
  <w15:docId w15:val="{A8C0B910-2AA0-4AF3-BC58-C31A55A0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OJzbEr88egCNbu5/400nrzIYg==">AMUW2mX/TvM/PCtdxojTpnDMHZRrwNQjxAJQBteUXZtdIkskEq2KC8qjGy1DrV+0WgcwAPUa3l2u9/SjEqmKQlxD3c66QcPqHBIVRG0vD5/TGs0BsjQNh/c=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Michy Loreti</cp:lastModifiedBy>
  <cp:revision>2</cp:revision>
  <dcterms:created xsi:type="dcterms:W3CDTF">2022-10-03T14:36:00Z</dcterms:created>
  <dcterms:modified xsi:type="dcterms:W3CDTF">2022-10-03T14:36:00Z</dcterms:modified>
</cp:coreProperties>
</file>